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8409305</wp:posOffset>
                </wp:positionH>
                <wp:positionV relativeFrom="paragraph">
                  <wp:posOffset>4213860</wp:posOffset>
                </wp:positionV>
                <wp:extent cx="1259205" cy="519430"/>
                <wp:effectExtent l="12700" t="12700" r="2349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43290" y="4677410"/>
                          <a:ext cx="1259205" cy="51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bCs/>
                                <w:color w:val="0000FF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FF"/>
                                <w:sz w:val="11"/>
                                <w:szCs w:val="11"/>
                                <w:lang w:val="en-US"/>
                              </w:rPr>
                              <w:t>KASI EKOBANG DAN LINGKUNGAN HIDUP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MOCHAMAD REZA IRFANI,A.Md</w:t>
                            </w:r>
                          </w:p>
                          <w:p>
                            <w:pPr>
                              <w:ind w:firstLine="200" w:firstLineChars="200"/>
                              <w:jc w:val="left"/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NIP. 198409262010011009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15pt;margin-top:331.8pt;height:40.9pt;width:99.15pt;z-index:251665408;mso-width-relative:page;mso-height-relative:page;" fillcolor="#FFFFFF [3201]" filled="t" stroked="t" coordsize="21600,21600" o:gfxdata="UEsDBAoAAAAAAIdO4kAAAAAAAAAAAAAAAAAEAAAAZHJzL1BLAwQUAAAACACHTuJA4HNfr9kAAAAN&#10;AQAADwAAAGRycy9kb3ducmV2LnhtbE2PwU7DMAyG70i8Q2Qkbixd22WoNN0BicMQQjAmzllj2orG&#10;qZp0LW+Pd4Kbf/nT78/lbnG9OOMYOk8a1qsEBFLtbUeNhuPH0909iBANWdN7Qg0/GGBXXV+VprB+&#10;pnc8H2IjuIRCYTS0MQ6FlKFu0Zmw8gMS77786EzkODbSjmbmctfLNEmUdKYjvtCaAR9brL8Pk9Mg&#10;9/NrJl/e1PZz/zwdXbDZQlbr25t18gAi4hL/YLjoszpU7HTyE9kges5ZmmfMalAqUyAuyCZNeTpp&#10;2OabHGRVyv9fVL9QSwMEFAAAAAgAh07iQCiqK/FzAgAAAAUAAA4AAABkcnMvZTJvRG9jLnhtbK1U&#10;TW/bMAy9D9h/EHRf7bhO2wR1iqxBhgHFWqAddlZkOTagr0lKnO7X70l227TroYf5YFMk/Ug+krq8&#10;OihJ9sL5zuiKTk5ySoTmpu70tqI/H9ZfLijxgemaSaNFRR+Fp1eLz58uezsXhWmNrIUjANF+3tuK&#10;tiHYeZZ53grF/ImxQsPYGKdYwNFts9qxHuhKZkWen2W9cbV1hgvvoV0NRjoiuo8AmqbpuFgZvlNC&#10;hwHVCckCSvJtZz1dpGybRvBw2zReBCIrikpDeiMI5E18Z4tLNt86ZtuOjymwj6TwpibFOo2gz1Ar&#10;FhjZue4fKNVxZ7xpwgk3KhsKSYygikn+hpv7llmRagHV3j6T7v8fLP+xv3OkqzEJoEQzhY4/iEMg&#10;X82BQAV+euvncLu3cAwH6OH7pPdQxrIPjVPxi4II7BfT8rSYAfCxouXZ+Xk5ILF5ROYRoJjOinxK&#10;CYfHdDIrT1Oo7AXJOh++CaNIFCrq0MlEMNvf+ICs4PrkEgN7I7t63UmZDm67uZaO7Bm6vk5PTBi/&#10;vHKTmvQVLaZljkw5wyw3mCGIyoIPr7eUMLnFkvDgUuxXf/vjIHl63gsSk1wx3w7JJITRTWqkFMkd&#10;SIxSOGwOI+MbUz+CcGeGkfWWrztA3TAf7pjDjCJnbHG4xauRBoWYUaKkNe7Pe/roj9GBlZIeM48i&#10;f++YE5TI7xpDNZuUJWBDOpTT8wIHd2zZHFv0Tl0bEDzBfWF5EqN/kE9i44z6hWVfxqgwMc0Ru6Kg&#10;eBCvw7CJuCy4WC6TE9bCsnCj7y2P0LGd2ix3wTRdanukaeBmZA+LkVo7LnHcvONz8nq5uB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BzX6/ZAAAADQEAAA8AAAAAAAAAAQAgAAAAIgAAAGRycy9k&#10;b3ducmV2LnhtbFBLAQIUABQAAAAIAIdO4kAoqivxcwIAAAAFAAAOAAAAAAAAAAEAIAAAACgBAABk&#10;cnMvZTJvRG9jLnhtbFBLBQYAAAAABgAGAFkBAAAN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cs="Arial"/>
                          <w:b/>
                          <w:bCs/>
                          <w:color w:val="0000FF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FF"/>
                          <w:sz w:val="11"/>
                          <w:szCs w:val="11"/>
                          <w:lang w:val="en-US"/>
                        </w:rPr>
                        <w:t>KASI EKOBANG DAN LINGKUNGAN HIDUP</w:t>
                      </w:r>
                    </w:p>
                    <w:p>
                      <w:pPr>
                        <w:jc w:val="left"/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MOCHAMAD REZA IRFANI,A.Md</w:t>
                      </w:r>
                    </w:p>
                    <w:p>
                      <w:pPr>
                        <w:ind w:firstLine="200" w:firstLineChars="200"/>
                        <w:jc w:val="left"/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NIP. 198409262010011009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8183880</wp:posOffset>
                </wp:positionH>
                <wp:positionV relativeFrom="paragraph">
                  <wp:posOffset>2637155</wp:posOffset>
                </wp:positionV>
                <wp:extent cx="995045" cy="438785"/>
                <wp:effectExtent l="12700" t="12700" r="20955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52790" y="3073400"/>
                          <a:ext cx="995045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Arial" w:hAnsi="Arial" w:cs="Arial"/>
                                <w:b/>
                                <w:bCs/>
                                <w:sz w:val="13"/>
                                <w:szCs w:val="13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YUNA FAKHREZA,S.KOM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Arial" w:hAnsi="Arial" w:cs="Arial"/>
                                <w:b/>
                                <w:bCs/>
                                <w:sz w:val="11"/>
                                <w:szCs w:val="11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11"/>
                                <w:szCs w:val="11"/>
                                <w:u w:val="none"/>
                                <w:lang w:val="en-US"/>
                              </w:rPr>
                              <w:t>NIPTT. 19971228031196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4.4pt;margin-top:207.65pt;height:34.55pt;width:78.35pt;z-index:251667456;mso-width-relative:page;mso-height-relative:page;" fillcolor="#FFFFFF [3201]" filled="t" stroked="t" coordsize="21600,21600" o:gfxdata="UEsDBAoAAAAAAIdO4kAAAAAAAAAAAAAAAAAEAAAAZHJzL1BLAwQUAAAACACHTuJARhrFjtoAAAAN&#10;AQAADwAAAGRycy9kb3ducmV2LnhtbE2PQU+DQBCF7yb+h82YeLMLBSqhLD2YeKgxRmvT85YdgcjO&#10;EnYp+O+dnvT45r289025W2wvLjj6zpGCeBWBQKqd6ahRcPx8fshB+KDJ6N4RKvhBD7vq9qbUhXEz&#10;feDlEBrBJeQLraANYSik9HWLVvuVG5DY+3Kj1YHl2Egz6pnLbS/XUbSRVnfEC60e8KnF+vswWQVy&#10;P78l8vV983jav0xH602ykFHq/i6OtiACLuEvDFd8RoeKmc5uIuNFz3qd58weFKRxloC4RtI0y0Cc&#10;+ZSnKciqlP+/qH4BUEsDBBQAAAAIAIdO4kDAeIkObwIAAP8EAAAOAAAAZHJzL2Uyb0RvYy54bWyt&#10;VMtu2zAQvBfoPxC8N5Jf9QORAzeGiwJBEyApeqYpyhLAV0naUvr1HVJK4rQ55FAd6CV3PLs73OXl&#10;VackOQnnG6MLOrrIKRGam7LRh4L+eNh9WlDiA9Mlk0aLgj4KT6/WHz9ctnYlxqY2shSOgET7VWsL&#10;WodgV1nmeS0U8xfGCg1nZZxiAVt3yErHWrArmY3z/HPWGldaZ7jwHqfb3kkHRvceQlNVDRdbw49K&#10;6NCzOiFZQEm+bqyn65RtVQkebqvKi0BkQVFpSCuCwN7HNVtfstXBMVs3fEiBvSeFv2pSrNEI+ky1&#10;ZYGRo2v+oVINd8abKlxwo7K+kKQIqhjlf2lzXzMrUi2Q2ttn0f3/o+XfT3eONCU6YUyJZgo3/iC6&#10;QL6YjuAI+rTWrwC7twCGDufAPp17HMayu8qp+IuCCPyLyWw8X0Ljx4JO8vlkmg9KR2YOwHI5y6cz&#10;SjgA08livphFxuyFyDofvgqjSDQK6nCRSV92uvGhhz5BYlxvZFPuGinTxh3219KRE8Ol79I3sL+C&#10;SU3ago5nMTnCGVq5QgvBVBZyeH2ghMkDZoQHl2K/+rc/D5Kn760gMckt83WfTGIYYFKj4Khtr2G0&#10;QrfvBsH3pnyE3s70Hest3zWgumE+3DGHFkXOGOJwi6WSBoWYwaKkNu73W+cRj86Bl5IWLY8ifx2Z&#10;E5TIbxo9tRxNp6ANaTOdzcfYuHPP/tyjj+raQOARngvLkxnxQT6ZlTPqJ2Z9E6PCxTRH7IJC4t68&#10;Dv0g4q3gYrNJIEyFZeFG31seqeN1arM5BlM16dqjTL02g3qYi9Q4wwzHwTvfJ9TLu7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YaxY7aAAAADQEAAA8AAAAAAAAAAQAgAAAAIgAAAGRycy9kb3du&#10;cmV2LnhtbFBLAQIUABQAAAAIAIdO4kDAeIkObwIAAP8EAAAOAAAAAAAAAAEAIAAAACkBAABkcnMv&#10;ZTJvRG9jLnhtbFBLBQYAAAAABgAGAFkBAAAK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default" w:ascii="Arial" w:hAnsi="Arial" w:cs="Arial"/>
                          <w:b/>
                          <w:bCs/>
                          <w:sz w:val="13"/>
                          <w:szCs w:val="13"/>
                          <w:u w:val="none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10"/>
                          <w:szCs w:val="10"/>
                          <w:u w:val="single"/>
                          <w:lang w:val="en-US"/>
                        </w:rPr>
                        <w:t>YUNA FAKHREZA,S.KOM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Arial" w:hAnsi="Arial" w:cs="Arial"/>
                          <w:b/>
                          <w:bCs/>
                          <w:sz w:val="11"/>
                          <w:szCs w:val="11"/>
                          <w:u w:val="none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11"/>
                          <w:szCs w:val="11"/>
                          <w:u w:val="none"/>
                          <w:lang w:val="en-US"/>
                        </w:rPr>
                        <w:t>NIPTT. 19971228031196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b/>
          <w:bCs/>
          <w:color w:val="0000FF"/>
          <w:sz w:val="11"/>
          <w:szCs w:val="11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7735570</wp:posOffset>
            </wp:positionH>
            <wp:positionV relativeFrom="paragraph">
              <wp:posOffset>2630805</wp:posOffset>
            </wp:positionV>
            <wp:extent cx="457835" cy="466090"/>
            <wp:effectExtent l="0" t="0" r="18415" b="10160"/>
            <wp:wrapTight wrapText="bothSides">
              <wp:wrapPolygon>
                <wp:start x="-899" y="-883"/>
                <wp:lineTo x="-899" y="21924"/>
                <wp:lineTo x="21570" y="21924"/>
                <wp:lineTo x="21570" y="-883"/>
                <wp:lineTo x="-899" y="-883"/>
              </wp:wrapPolygon>
            </wp:wrapTight>
            <wp:docPr id="11" name="Picture 11" descr="WhatsApp Image 2023-07-18 at 09.20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atsApp Image 2023-07-18 at 09.20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660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7961630</wp:posOffset>
            </wp:positionH>
            <wp:positionV relativeFrom="paragraph">
              <wp:posOffset>4212590</wp:posOffset>
            </wp:positionV>
            <wp:extent cx="410210" cy="513715"/>
            <wp:effectExtent l="19050" t="19050" r="27940" b="19685"/>
            <wp:wrapSquare wrapText="bothSides"/>
            <wp:docPr id="9" name="Picture 9" descr="MAS 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 RES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5137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6045200</wp:posOffset>
            </wp:positionV>
            <wp:extent cx="428625" cy="483870"/>
            <wp:effectExtent l="19050" t="19050" r="28575" b="30480"/>
            <wp:wrapNone/>
            <wp:docPr id="7" name="Picture 7" descr="IMG_20230718_08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0230718_0831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838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6069330</wp:posOffset>
                </wp:positionV>
                <wp:extent cx="980440" cy="454660"/>
                <wp:effectExtent l="12700" t="12700" r="35560" b="27940"/>
                <wp:wrapThrough wrapText="bothSides">
                  <wp:wrapPolygon>
                    <wp:start x="-280" y="-603"/>
                    <wp:lineTo x="-280" y="21117"/>
                    <wp:lineTo x="21544" y="21117"/>
                    <wp:lineTo x="21544" y="-603"/>
                    <wp:lineTo x="-280" y="-603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29960" y="6475730"/>
                          <a:ext cx="98044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ELOK RESTU SABILLA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9.5pt;margin-top:477.9pt;height:35.8pt;width:77.2pt;mso-wrap-distance-left:9pt;mso-wrap-distance-right:9pt;z-index:-251653120;mso-width-relative:page;mso-height-relative:page;" fillcolor="#FFFFFF [3201]" filled="t" stroked="t" coordsize="21600,21600" wrapcoords="-280 -603 -280 21117 21544 21117 21544 -603 -280 -603" o:gfxdata="UEsDBAoAAAAAAIdO4kAAAAAAAAAAAAAAAAAEAAAAZHJzL1BLAwQUAAAACACHTuJA3YBzntoAAAAN&#10;AQAADwAAAGRycy9kb3ducmV2LnhtbE2PQU+DQBCF7yb+h82YeLMLpbQFWXow8VBjjNbG85adApGd&#10;JexS8N87PentvczLm/cVu9l24oKDbx0piBcRCKTKmZZqBcfP54ctCB80Gd05QgU/6GFX3t4UOjdu&#10;og+8HEItuIR8rhU0IfS5lL5q0Gq/cD0S385usDqwHWppBj1xue3kMorW0uqW+EOje3xqsPo+jFaB&#10;3E9viXx9X2++9i/j0XqTzGSUur+Lo0cQAefwF4brfJ4OJW86uZGMF52CLMuYJbBIU2a4JuI0WYE4&#10;sYqWmxXIspD/KcpfUEsDBBQAAAAIAIdO4kDJQglybAIAAP0EAAAOAAAAZHJzL2Uyb0RvYy54bWyt&#10;VE1v2zAMvQ/YfxB0X+1kTtoEdYqsQYYBxVqgHXZWZDk2oK9JSuzu1+9Jdtt066GH+eBQ4ssj+Uj6&#10;8qpXkhyF863RJZ2c5ZQIzU3V6n1JfzxsP11Q4gPTFZNGi5I+Ck+vVh8/XHZ2KaamMbISjoBE+2Vn&#10;S9qEYJdZ5nkjFPNnxgoNZ22cYgFHt88qxzqwK5lN83yedcZV1hkuvMftZnDSkdG9h9DUdcvFxvCD&#10;EjoMrE5IFlCSb1rr6SplW9eCh9u69iIQWVJUGtIbQWDv4jtbXbLl3jHbtHxMgb0nhb9qUqzVCPpM&#10;tWGBkYNr/6FSLXfGmzqccaOyoZCkCKqY5H9pc98wK1ItkNrbZ9H9/6Pl3493jrRVSdF2zRQa/iD6&#10;QL6YnlxEdTrrlwDdW8BCj2vMzNO9x2Usuq+dir8oh8A/z6eLxRwKP8Iuzmfnn0edIzEHYHGRFwX8&#10;HIBiVsyBRaTshcg6H74Ko0g0SurQxqQuO974MECfIDGuN7Kttq2U6eD2u2vpyJGh5dv0jOyvYFKT&#10;rqTTWZHHRBgGucYAwVQWYni9p4TJPTaEB5div/q3Pw2Sp+etIDHJDfPNkExiGGFSo+Co7aBhtEK/&#10;60fBd6Z6hN7ODPPqLd+2oLphPtwxhwFFzljhcItXLQ0KMaNFSWPc77fuIx5zAy8lHQYeRf46MCco&#10;kd80JmoxST0J6VDMzqeI4U49u1OPPqhrA4En+FhYnsyID/LJrJ1RP7Hp6xgVLqY5YpcUEg/mdRjW&#10;EF8KLtbrBMJOWBZu9L3lkTq2U5v1IZi6TW2PMg3ajOphK9LgjBsc1+70nFAvX63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2Ac57aAAAADQEAAA8AAAAAAAAAAQAgAAAAIgAAAGRycy9kb3ducmV2&#10;LnhtbFBLAQIUABQAAAAIAIdO4kDJQglybAIAAP0EAAAOAAAAAAAAAAEAIAAAACkBAABkcnMvZTJv&#10;RG9jLnhtbFBLBQYAAAAABgAGAFkBAAAH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bCs/>
                          <w:sz w:val="12"/>
                          <w:szCs w:val="12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 w:ascii="Cambria" w:hAnsi="Cambria" w:cs="Cambria"/>
                          <w:b/>
                          <w:bCs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12"/>
                          <w:szCs w:val="12"/>
                          <w:lang w:val="en-US"/>
                        </w:rPr>
                        <w:t>ELOK RESTU SABILLA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0</wp:posOffset>
            </wp:positionV>
            <wp:extent cx="8437245" cy="6059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619" cy="605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4218940</wp:posOffset>
                </wp:positionV>
                <wp:extent cx="1710690" cy="507365"/>
                <wp:effectExtent l="12700" t="12700" r="2921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507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bCs/>
                                <w:color w:val="0000FF"/>
                                <w:sz w:val="11"/>
                                <w:szCs w:val="11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FF"/>
                                <w:sz w:val="11"/>
                                <w:szCs w:val="11"/>
                                <w:u w:val="none"/>
                                <w:lang w:val="en-US"/>
                              </w:rPr>
                              <w:t>KASI KESEJAHTERAAN DAN PEMBERDAYAAN MASYARAKAT</w:t>
                            </w:r>
                          </w:p>
                          <w:p>
                            <w:pPr>
                              <w:ind w:firstLine="240" w:firstLineChars="200"/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HJ. NOOR LAILA ERAWATI,SE,M.Si</w:t>
                            </w:r>
                          </w:p>
                          <w:p>
                            <w:pPr>
                              <w:ind w:firstLine="540" w:firstLineChars="450"/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NIP. 197811222007011006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0.1pt;margin-top:332.2pt;height:39.95pt;width:134.7pt;z-index:251661312;mso-width-relative:page;mso-height-relative:page;" fillcolor="#FFFFFF [3201]" filled="t" stroked="t" coordsize="21600,21600" o:gfxdata="UEsDBAoAAAAAAIdO4kAAAAAAAAAAAAAAAAAEAAAAZHJzL1BLAwQUAAAACACHTuJAMP6gu9kAAAAM&#10;AQAADwAAAGRycy9kb3ducmV2LnhtbE2PwU7DMBBE70j8g7VI3KjdxHJpyKYHJA5FCEGpOLuxSSLi&#10;dRQ7Tfh73BMcV/M087bcLa5nZzuGzhPCeiWAWaq96ahBOH483d0DC1GT0b0ni/BjA+yq66tSF8bP&#10;9G7Ph9iwVEKh0AhtjEPBeahb63RY+cFSyr786HRM59hwM+o5lbueZ0Io7nRHaaHVg31sbf19mBwC&#10;38+vOX95U5vP/fN0dMHkCxnE25u1eAAW7RL/YLjoJ3WoktPJT2QC6xG2UmQJRVBKSmAXIhNbBeyE&#10;sJEyB16V/P8T1S9QSwMEFAAAAAgAh07iQCqxeXxkAgAA8gQAAA4AAABkcnMvZTJvRG9jLnhtbK1U&#10;TW/bMAy9D9h/EHRf7WRJugZxiixBhgHFWiAddlZkOTagr0lK7O7X70l227TroYf5IJMi9Ug+kVpc&#10;d0qSk3C+Mbqgo4ucEqG5KRt9KOjP++2nL5T4wHTJpNGioA/C0+vlxw+L1s7F2NRGlsIRgGg/b21B&#10;6xDsPMs8r4Vi/sJYoWGsjFMsQHWHrHSsBbqS2TjPZ1lrXGmd4cJ77G56Ix0Q3XsATVU1XGwMPyqh&#10;Q4/qhGQBJfm6sZ4uU7ZVJXi4rSovApEFRaUhrQgCeR/XbLlg84Njtm74kAJ7TwqvalKs0Qj6BLVh&#10;gZGja/6BUg13xpsqXHCjsr6QxAiqGOWvuNnVzIpUC6j29ol0//9g+Y/TnSNNWdAZJZopXPi96AL5&#10;ajoyi+y01s/htLNwCx220TOP+x6bseiucir+UQ6BHdw+PHEbwXg8dDnKZ1cwcdim+eXn2TTCZM+n&#10;rfPhmzCKRKGgDneXKGWnGx9610eXGMwb2ZTbRsqkuMN+LR05MdzzNn0D+gs3qUlb0PF0ksdEGLq3&#10;QtdAVBYMeH2ghMkDxoIHl2K/OO3Pg+TpeytITHLDfN0nkxAGN6lRcCS0Jy5Kodt3A8t7Uz6AZGf6&#10;JvWWbxtA3TAf7phDVyJnzG24xVJJg0LMIFFSG/fnrf3oj2aBlZIWXY4ifx+ZE5TI7xptdDWaTAAb&#10;kjKZXo6huHPL/tyij2ptQPAIL4TlSYz+QT6KlTPqF8Z7FaPCxDRH7IKC4l5ch3728DxwsVolJwyC&#10;ZeFG7yyP0PE6tVkdg6madO2Rpp6bgT2MQmqcYWzjrJ3ryev5qV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D+oLvZAAAADAEAAA8AAAAAAAAAAQAgAAAAIgAAAGRycy9kb3ducmV2LnhtbFBLAQIU&#10;ABQAAAAIAIdO4kAqsXl8ZAIAAPIEAAAOAAAAAAAAAAEAIAAAACgBAABkcnMvZTJvRG9jLnhtbFBL&#10;BQYAAAAABgAGAFkBAAD+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cs="Arial"/>
                          <w:b/>
                          <w:bCs/>
                          <w:color w:val="0000FF"/>
                          <w:sz w:val="11"/>
                          <w:szCs w:val="11"/>
                          <w:u w:val="none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FF"/>
                          <w:sz w:val="11"/>
                          <w:szCs w:val="11"/>
                          <w:u w:val="none"/>
                          <w:lang w:val="en-US"/>
                        </w:rPr>
                        <w:t>KASI KESEJAHTERAAN DAN PEMBERDAYAAN MASYARAKAT</w:t>
                      </w:r>
                    </w:p>
                    <w:p>
                      <w:pPr>
                        <w:ind w:firstLine="240" w:firstLineChars="200"/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HJ. NOOR LAILA ERAWATI,SE,M.Si</w:t>
                      </w:r>
                    </w:p>
                    <w:p>
                      <w:pPr>
                        <w:ind w:firstLine="540" w:firstLineChars="450"/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NIP. 197811222007011006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4224020</wp:posOffset>
            </wp:positionV>
            <wp:extent cx="521970" cy="502285"/>
            <wp:effectExtent l="0" t="0" r="11430" b="12065"/>
            <wp:wrapTight wrapText="bothSides">
              <wp:wrapPolygon>
                <wp:start x="0" y="0"/>
                <wp:lineTo x="0" y="20480"/>
                <wp:lineTo x="20496" y="20480"/>
                <wp:lineTo x="20496" y="0"/>
                <wp:lineTo x="0" y="0"/>
              </wp:wrapPolygon>
            </wp:wrapTight>
            <wp:docPr id="5" name="Picture 5" descr="la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ail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8022590</wp:posOffset>
                </wp:positionH>
                <wp:positionV relativeFrom="paragraph">
                  <wp:posOffset>1780540</wp:posOffset>
                </wp:positionV>
                <wp:extent cx="1155065" cy="469265"/>
                <wp:effectExtent l="12700" t="12700" r="1333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49590" y="2186940"/>
                          <a:ext cx="1155065" cy="469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60" w:firstLineChars="200"/>
                              <w:rPr>
                                <w:rFonts w:hint="default" w:ascii="Arial Black" w:hAnsi="Arial Black" w:cs="Arial Black"/>
                                <w:color w:val="4F81BD" w:themeColor="accent1"/>
                                <w:sz w:val="13"/>
                                <w:szCs w:val="13"/>
                                <w:lang w:val="en-US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color w:val="4F81BD" w:themeColor="accent1"/>
                                <w:sz w:val="13"/>
                                <w:szCs w:val="13"/>
                                <w:lang w:val="en-US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SEKRETARIS</w:t>
                            </w:r>
                          </w:p>
                          <w:p>
                            <w:pPr>
                              <w:ind w:firstLine="195" w:firstLineChars="150"/>
                              <w:rPr>
                                <w:rFonts w:hint="default" w:ascii="Arial Black" w:hAnsi="Arial Black" w:cs="Arial Black"/>
                                <w:color w:val="000000" w:themeColor="text1"/>
                                <w:sz w:val="13"/>
                                <w:szCs w:val="13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color w:val="000000" w:themeColor="text1"/>
                                <w:sz w:val="13"/>
                                <w:szCs w:val="13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FAKHRIAH.SE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NIP. 197304272009012001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1.7pt;margin-top:140.2pt;height:36.95pt;width:90.95pt;z-index:251659264;mso-width-relative:page;mso-height-relative:page;" fillcolor="#FFFFFF [3201]" filled="t" stroked="t" coordsize="21600,21600" o:gfxdata="UEsDBAoAAAAAAIdO4kAAAAAAAAAAAAAAAAAEAAAAZHJzL1BLAwQUAAAACACHTuJAwSFYutkAAAAN&#10;AQAADwAAAGRycy9kb3ducmV2LnhtbE2PwU7DMAyG70i8Q2Qkbixd05WpNN0BicMQQjAmzllj2orG&#10;qZp0LW+Pd4Kbf/nT78/lbnG9OOMYOk8a1qsEBFLtbUeNhuPH090WRIiGrOk9oYYfDLCrrq9KU1g/&#10;0zueD7ERXEKhMBraGIdCylC36ExY+QGJd19+dCZyHBtpRzNzuetlmiS5dKYjvtCaAR9brL8Pk9Mg&#10;9/Orki9v+f3n/nk6umDVQlbr25t18gAi4hL/YLjoszpU7HTyE9kges5prjJmNaTbhIcLkmUbBeKk&#10;QW0yBbIq5f8vql9QSwMEFAAAAAgAh07iQFQhORRvAgAA/gQAAA4AAABkcnMvZTJvRG9jLnhtbK1U&#10;TW/bMAy9D9h/EHRfbadJ1gR1iqxBhgHFWqAddlZkOTagr0lK7O7X70l223TroYf5oJAi80g+krq8&#10;6pUkR+F8a3RJi7OcEqG5qVq9L+mPh+2nC0p8YLpi0mhR0kfh6dXq44fLzi7FxDRGVsIRgGi/7GxJ&#10;mxDsMss8b4Ri/sxYoWGsjVMsQHX7rHKsA7qS2STP51lnXGWd4cJ73G4GIx0R3XsATV23XGwMPyih&#10;w4DqhGQBJfmmtZ6uUrZ1LXi4rWsvApElRaUhnQgCeRfPbHXJlnvHbNPyMQX2nhT+qkmxViPoM9SG&#10;BUYOrv0HSrXcGW/qcMaNyoZCEiOoosj/4ua+YVakWkC1t8+k+/8Hy78f7xxpq5KeU6KZQsMfRB/I&#10;F9OT88hOZ/0STvcWbqHHNWbm6d7jMhbd107FX5RDYL8opovZAgw/lnRSXMwX05HnCMwjQDGb5fMZ&#10;JRwe0/liAhmhshck63z4KowiUSipQx8Tvex448Pg+uQSA3sj22rbSpkUt99dS0eODD3fpm9Ef+Um&#10;NemQ32yaI1POMMk1JgiismDD6z0lTO6xIjy4FPvVv/1pkDx9bwWJSW6Yb4ZkEsLoJjUKjuQOJEYp&#10;9Lt+ZHxnqkcQ7swwsN7ybQuoG+bDHXOYUOSMHQ63OGppUIgZJUoa436/dR/9MTiwUtJh4lHkrwNz&#10;ghL5TWOkFsUUjSIhKdPZ5wkUd2rZnVr0QV0bEFzgtbA8idE/yCexdkb9xKqvY1SYmOaIXVJQPIjX&#10;YdhDPBVcrNfJCUthWbjR95ZH6NhObdaHYOo2tT3SNHAzsoe1SIMzrnDcu1M9eb08W6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SFYutkAAAANAQAADwAAAAAAAAABACAAAAAiAAAAZHJzL2Rvd25y&#10;ZXYueG1sUEsBAhQAFAAAAAgAh07iQFQhORRvAgAA/gQAAA4AAAAAAAAAAQAgAAAAKAEAAGRycy9l&#10;Mm9Eb2MueG1sUEsFBgAAAAAGAAYAWQEAAAk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60" w:firstLineChars="200"/>
                        <w:rPr>
                          <w:rFonts w:hint="default" w:ascii="Arial Black" w:hAnsi="Arial Black" w:cs="Arial Black"/>
                          <w:color w:val="4F81BD" w:themeColor="accent1"/>
                          <w:sz w:val="13"/>
                          <w:szCs w:val="13"/>
                          <w:lang w:val="en-US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Black" w:hAnsi="Arial Black" w:cs="Arial Black"/>
                          <w:color w:val="4F81BD" w:themeColor="accent1"/>
                          <w:sz w:val="13"/>
                          <w:szCs w:val="13"/>
                          <w:lang w:val="en-US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SEKRETARIS</w:t>
                      </w:r>
                    </w:p>
                    <w:p>
                      <w:pPr>
                        <w:ind w:firstLine="195" w:firstLineChars="150"/>
                        <w:rPr>
                          <w:rFonts w:hint="default" w:ascii="Arial Black" w:hAnsi="Arial Black" w:cs="Arial Black"/>
                          <w:color w:val="000000" w:themeColor="text1"/>
                          <w:sz w:val="13"/>
                          <w:szCs w:val="13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Black" w:hAnsi="Arial Black" w:cs="Arial Black"/>
                          <w:color w:val="000000" w:themeColor="text1"/>
                          <w:sz w:val="13"/>
                          <w:szCs w:val="13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FAKHRIAH.SE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NIP. 197304272009012001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6840" w:h="11900" w:orient="landscape"/>
      <w:pgMar w:top="640" w:right="1760" w:bottom="280" w:left="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ED56A8"/>
    <w:rsid w:val="16670DD1"/>
    <w:rsid w:val="22AF6342"/>
    <w:rsid w:val="25CB3167"/>
    <w:rsid w:val="3357359E"/>
    <w:rsid w:val="43EC4EAC"/>
    <w:rsid w:val="524D50C0"/>
    <w:rsid w:val="5BA364E3"/>
    <w:rsid w:val="5FD71691"/>
    <w:rsid w:val="603E1133"/>
    <w:rsid w:val="63E665CE"/>
    <w:rsid w:val="73F36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pPr>
      <w:ind w:left="100"/>
    </w:pPr>
    <w:rPr>
      <w:rFonts w:ascii="Times New Roman" w:hAnsi="Times New Roman" w:eastAsia="Times New Roman" w:cs="Times New Roman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2023-02-01T02:00:00Z</dcterms:created>
  <dc:creator>User</dc:creator>
  <cp:lastModifiedBy>teluklerong Ulu</cp:lastModifiedBy>
  <cp:lastPrinted>2023-09-20T01:33:35Z</cp:lastPrinted>
  <dcterms:modified xsi:type="dcterms:W3CDTF">2023-09-20T04:03:34Z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06DB6B4B839D45C681C98781242650E0_13</vt:lpwstr>
  </property>
</Properties>
</file>